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41F02">
      <w:pPr>
        <w:ind w:left="-1134" w:right="-1396"/>
        <w:rPr>
          <w:szCs w:val="20"/>
          <w:lang w:val="it-IT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r:href="rId5"/>
          </v:shape>
        </w:pict>
      </w:r>
    </w:p>
    <w:p w:rsidR="00B915A4" w:rsidRDefault="00B915A4" w:rsidP="00470720">
      <w:pPr>
        <w:ind w:left="-851" w:right="-1396"/>
      </w:pP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654B8B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54B8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 </w:t>
                  </w:r>
                </w:p>
                <w:p w:rsidR="002E25D5" w:rsidRPr="008B0209" w:rsidRDefault="008B0209" w:rsidP="000379AE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lang w:eastAsia="hi-IN" w:bidi="hi-IN"/>
                    </w:rPr>
                  </w:pPr>
                  <w:hyperlink r:id="rId6" w:history="1">
                    <w:proofErr w:type="spellStart"/>
                    <w:r w:rsidRPr="008B0209">
                      <w:rPr>
                        <w:rStyle w:val="Collegamentoipertestuale"/>
                        <w:rFonts w:asciiTheme="minorHAnsi" w:hAnsiTheme="minorHAnsi"/>
                        <w:b w:val="0"/>
                        <w:kern w:val="0"/>
                        <w:sz w:val="28"/>
                        <w:szCs w:val="28"/>
                        <w:lang w:eastAsia="hi-IN" w:bidi="hi-IN"/>
                      </w:rPr>
                      <w:t>Kitchencraft</w:t>
                    </w:r>
                    <w:proofErr w:type="spellEnd"/>
                    <w:r w:rsidRPr="008B0209">
                      <w:rPr>
                        <w:rStyle w:val="Collegamentoipertestuale"/>
                        <w:rFonts w:asciiTheme="minorHAnsi" w:hAnsiTheme="minorHAnsi"/>
                        <w:b w:val="0"/>
                        <w:kern w:val="0"/>
                        <w:sz w:val="28"/>
                        <w:szCs w:val="28"/>
                        <w:lang w:eastAsia="hi-IN" w:bidi="hi-IN"/>
                      </w:rPr>
                      <w:t xml:space="preserve"> - Pentola per molluschi</w:t>
                    </w:r>
                  </w:hyperlink>
                  <w:r w:rsidRPr="008B0209">
                    <w:rPr>
                      <w:rFonts w:asciiTheme="minorHAnsi" w:hAnsiTheme="minorHAnsi"/>
                      <w:kern w:val="0"/>
                      <w:sz w:val="28"/>
                      <w:szCs w:val="28"/>
                      <w:lang w:eastAsia="hi-IN" w:bidi="hi-IN"/>
                    </w:rPr>
                    <w:br/>
                  </w:r>
                  <w:r w:rsidR="00855818" w:rsidRPr="008B0209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lang w:eastAsia="hi-IN" w:bidi="hi-IN"/>
                    </w:rPr>
                    <w:t xml:space="preserve">Casa e </w:t>
                  </w:r>
                  <w:r w:rsidR="00654B8B" w:rsidRPr="008B0209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lang w:eastAsia="hi-IN" w:bidi="hi-IN"/>
                    </w:rPr>
                    <w:t xml:space="preserve">Cucina – Euro </w:t>
                  </w:r>
                  <w:r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lang w:eastAsia="hi-IN" w:bidi="hi-IN"/>
                    </w:rPr>
                    <w:t>19,26</w:t>
                  </w:r>
                  <w:r w:rsidR="00654B8B" w:rsidRPr="008B0209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  <w:lang w:eastAsia="hi-IN" w:bidi="hi-IN"/>
                    </w:rPr>
                    <w:t>*</w:t>
                  </w:r>
                </w:p>
                <w:p w:rsidR="004345C9" w:rsidRDefault="008B0209" w:rsidP="000379AE">
                  <w:pPr>
                    <w:pStyle w:val="Titolo1"/>
                    <w:shd w:val="clear" w:color="auto" w:fill="FFFFFF"/>
                    <w:spacing w:before="0" w:beforeAutospacing="0"/>
                    <w:jc w:val="both"/>
                    <w:rPr>
                      <w:rFonts w:asciiTheme="minorHAnsi" w:hAnsiTheme="minorHAnsi"/>
                      <w:b w:val="0"/>
                      <w:kern w:val="0"/>
                      <w:sz w:val="28"/>
                      <w:szCs w:val="28"/>
                      <w:lang w:eastAsia="hi-IN" w:bidi="hi-IN"/>
                    </w:rPr>
                  </w:pPr>
                  <w:r w:rsidRPr="008B0209">
                    <w:rPr>
                      <w:rFonts w:asciiTheme="minorHAnsi" w:hAnsiTheme="minorHAnsi"/>
                      <w:b w:val="0"/>
                      <w:kern w:val="0"/>
                      <w:sz w:val="28"/>
                      <w:szCs w:val="28"/>
                      <w:lang w:eastAsia="hi-IN" w:bidi="hi-IN"/>
                    </w:rPr>
                    <w:t>Pentola per molluschi, in acciaio INOX</w:t>
                  </w:r>
                  <w:r>
                    <w:rPr>
                      <w:rFonts w:asciiTheme="minorHAnsi" w:hAnsiTheme="minorHAnsi"/>
                      <w:b w:val="0"/>
                      <w:kern w:val="0"/>
                      <w:sz w:val="28"/>
                      <w:szCs w:val="28"/>
                      <w:lang w:eastAsia="hi-IN" w:bidi="hi-IN"/>
                    </w:rPr>
                    <w:t>, con comodo coperchio contenitore per gusci.</w:t>
                  </w:r>
                </w:p>
                <w:p w:rsidR="004345C9" w:rsidRDefault="008B020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8B0209" w:rsidRDefault="008B020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8B0209" w:rsidRDefault="008B020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8B0209" w:rsidRDefault="008B020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8B0209" w:rsidRDefault="008B020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8B0209" w:rsidRDefault="008B020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54B8B" w:rsidRDefault="00654B8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739C7" w:rsidRP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379AE"/>
    <w:rsid w:val="000D3337"/>
    <w:rsid w:val="00163EB6"/>
    <w:rsid w:val="00167103"/>
    <w:rsid w:val="00216501"/>
    <w:rsid w:val="002603D7"/>
    <w:rsid w:val="002E25D5"/>
    <w:rsid w:val="00350123"/>
    <w:rsid w:val="003625B7"/>
    <w:rsid w:val="004345C9"/>
    <w:rsid w:val="00461784"/>
    <w:rsid w:val="00470720"/>
    <w:rsid w:val="005A19BE"/>
    <w:rsid w:val="005C05F6"/>
    <w:rsid w:val="006302D2"/>
    <w:rsid w:val="0064757C"/>
    <w:rsid w:val="00650287"/>
    <w:rsid w:val="00654B8B"/>
    <w:rsid w:val="007068D8"/>
    <w:rsid w:val="00710E7B"/>
    <w:rsid w:val="007206CB"/>
    <w:rsid w:val="00735F80"/>
    <w:rsid w:val="007D00D3"/>
    <w:rsid w:val="00855818"/>
    <w:rsid w:val="00876FF4"/>
    <w:rsid w:val="008B0209"/>
    <w:rsid w:val="00941F02"/>
    <w:rsid w:val="00A739C7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C5EFB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2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mazon.it/Kitchencraft-Pentola-molluschi-acciaio-smaltato/dp/B005WIDYQW/ref=sr_1_fkmr0_1?s=kitchen&amp;ie=UTF8&amp;qid=1432889260&amp;sr=1-1-fkmr0&amp;keywords=Kitchencraft+-+Pentola+per+molluschi+con+coperchio+porta+gusci+EUR+19%2C26" TargetMode="External"/><Relationship Id="rId5" Type="http://schemas.openxmlformats.org/officeDocument/2006/relationships/image" Target="Lavori%20HD:AMAZON:ESTATE%202015:CARTOLINE:Impag.Scheda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2015-05-29T08:47:00Z</cp:lastPrinted>
  <dcterms:created xsi:type="dcterms:W3CDTF">2015-05-29T08:51:00Z</dcterms:created>
  <dcterms:modified xsi:type="dcterms:W3CDTF">2015-05-29T08:51:00Z</dcterms:modified>
</cp:coreProperties>
</file>